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6C" w:rsidRDefault="002C5524"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Сергіту мен саусақ жаттығулары.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Қолға, алып шарды,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Үрлеймін мен былай.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Уф-ф-ф,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Үрлеймін деп қатты,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Жарып алдым шарды.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Пах.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Бойды сергек тік ұста,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Емін-еркін тыныста.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Оң қолыңды соз алға,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Қол ұшына қара да,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Үшбұрыш сыз ауада,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Сол қол босқа тұрмасын,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Шеңбер жасап тынбасын.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 саусағым тіпті де,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Ұстай алмас жіпті де.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Екі саусақ бірікті,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Ине қолға ілікті.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Үш саусағым орайды,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Жүгіртеді қаламды.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Өнерлі екен он саусақ,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Қала салсақ, жол салсақ.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1 дегенде тұрайық,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2, 3, 4 – алақанды соғайық,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Оң жаққа бұрылып,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Сол жаққа бұрылып,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 отырып, бір тұрып,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Біз жүгіріп алайық.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5 дегенде асықпай,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Орнымызды табайық.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Ормандағы аюдың,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Құлпынайы көп екен.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Теріп-теріп аламыз,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Қалтамызға саламыз.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Дөңгеленіп тұрайық,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Керегені құрайық.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Уықтар боп иіліп,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Киіз үйді құрайық.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Қане балалар, тұрамыз,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Бойымызды жазамыз.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Балықтарға ұқсап біз,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Жүзіп-жүзіп аламыз.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Қоюланып қара бұлт,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Жаңбыр жауды себелеп,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Жапырақты жамылып,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Жата қалды көбелек.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Бармақ болып жұмысқа,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Қырға шықты құмырсқа,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Тоңып кетіп аяғы,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Қырға қайтып шығады.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Ой – ой – ой,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Әне аю келеді.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Құмырсқаны көреді.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Енді қайтып құтылар,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Илеуіне тығылар.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Апам үшін күнде мен, (әндете)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Отынға ағаш жарамын. (ағаш жарғандай)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Су құямын гүлге де, (гүлге су құйғандай)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Дүкенге де барамын. (қолдарына сөмке ұстап жүру)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Сыпырамын үй үшін, (сыпырғандай)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lastRenderedPageBreak/>
        <w:t>Жуам ыдыс-табақты. (ыдыс жуғандай)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Жылай қалса бөпемді, (бөпені ұстағандай)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Жұбатамын ойнатып. (қолдарын шапалақтайды)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«Қуырмаш»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Қуыр-қуыр қуырмаш,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Балаларға бидай шаш.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Бас бармақ,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Балан үйрек,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Ортан терек,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Шылдыр шүмек,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Кішкене бөбек.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Сен тұр – қойыңа бар!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Сен тұр – жылқыңа бар!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Сен тұр – ешкіңе бар!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Сен тұр – сиырыңа бар!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Сен тұр – түйеңе бар!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Ал сен алаңдамай,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Қазан түбін жалап, үйде жат.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Мына жерде құрт бар,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Мына жерде май бар.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Мына жерде қатық бар,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Қытық, қытық!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Қане, қайсы алақан,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Біз – кішкентай. (балапан)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Аралардың нәрі,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Бау-бақшаның сәні. (гүл)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Тік, тік, тік пісте,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Қысы-жазы бір түсте. (шырша)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Менің тұрақты мекенім,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Сәнді етіп жүремін. (үй)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Санайық жаңаша,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Бір, екі, үш!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Желбіре жалауша,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Достықта біздің күш.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Оң қолымда бес саусақ,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Сол қолымда бес саусақ.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Оларды атап шақырар,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Әрқайсысының аты бар.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Бас бармақ,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Балаң үйрек,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Ортан терек,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Шылдыр шүмек,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Кішкене бөбек.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Біз гүлдерше өсеміз,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Жапырағы жайқалған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Сабақтары салалы,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Желмен бірге ырғалған.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Тепе-теңдік жолменен,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Арасында мен келем.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Бір, екі, үш, төрт,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Келе жатқан жете алмай,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Мынау бздің мекен-жай.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Санамақтар.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Бессаусақ.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Ал санайық санамақ,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Саусақтарға қарап ап,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Кәне-кәне санайық,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Санын біліп алайық.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Біреу, 2, 3, 4, 5-еу,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Қолымда сонда саусағым нешеу?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Мынау, мынау, бас бармақ,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Санамақ содан басталмақ.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Мүйіз қалпақ басында,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Төрт серігі қасында.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Біреу, 2, 3, 4, 5-еу,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Қолымда сонда саусағым нешеу?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Қутыңдаған сұқ қолым,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Епетейлі мықты оным.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Бармақтың басты тірегі,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Өзінің ісін біледі.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Біреу, 2, 3, 4, 5-еу,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Қолымда сонда саусағым нешеу?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Мынау, мынау ортаң қол,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AFDFE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Кішілерге қамқор қол,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Төртеуінің ағасы,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Білектің үлкен баласы.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Біреу, 2, 3, 4, 5-еу,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Қолымда сонда саусағым нешеу?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Бәрін тегіс мақтап бол!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Деп тұрсың ғой аты жоқ қол!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Орайласым ортаншым,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Елгезексің жортасың.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Біреу, 2, 3, 4, 5-еу,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Қолымда сонда саусағым нешеу?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Саусақтар күшін сынасақ,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Ойнақы епті шынашақ.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Еркелеп өскен кенжесі,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Қамқоршы оған өзгесі.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Қолымда сонда саусағым нешеу,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біреу, 2, 3, 4, 5-еу.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AFDFE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(Ж. Сымақов)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Математикалық есептер мен тақпақтар және жұмбақтар.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Жан-жаққа кетті зымырап,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Мысықтан қорыққан тышқандар: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Қорапқа кірді біреуі,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Соңынан кетті екеуі.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Тығылды сонда нешеуі?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Екі балапан тұр,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Екі балалапан отыр.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Шатаспай тез ойлансақ,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Тура тауып атасақ,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Тұрғаны бар, отырған –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Барлығы қанша балапан?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Төменде үш қаз ұшады,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Үшеуі бұлтты құшады,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Өзеннен көрдік екеуін.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Айтқын, қаз нешеу екенін?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Аулада жүр балалар: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Самат, Арнат, Сашалар,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Келді және оларға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Сәуле, Шолпан ойнауға.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(Аулада барлығы қанша ұл бала ойнауда?)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Келеді көп құс ұшып;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Кептер, аққу, қос шымшық.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lastRenderedPageBreak/>
        <w:t>Сауысқан, қарға, торғай да,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Ұшып жүр осы тоғайда.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құс бар қосып шық.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 көжекке бір көжек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Келе қалды қонаққа,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Бес сәбізден бірден жеп,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Тойып алды тамаққа.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Айта қойшы алғырың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сәбіз барлығы?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Орманда кірпі келеді,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Саңырауқұлақ тереді.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Кездесті, міне, керегі: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Екеуі – қайың астынан.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Біреуі – терек қасынан.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олар болмақ есепте,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Тоқылған салса себетке?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Қасқыр қақты қақпаны.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-Ашыңдар тез! – айтқаны.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Сол-ақ екен, лақтар –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AFDFE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Титтей-титтей шұнақтар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Жан-жағына жүгірді,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Жасырынып үлгерді: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Бірі – төсек астына,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Бірі – пештің қасына,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Бірі – сәкі астына,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Бірі – астына кереует,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Бірі – тапқыр керемет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Отыр күбі түбінде.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лақ бар бұл үйде?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Үйшікте мына бір сәулетті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Тұратын қай мықты әулеті?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Мен – тышқан-шиқылдақ,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Мен – қоян-желаяқ,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Мен – түлкі-керіммін,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Мен – қасқыр-серімін.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Бәріміз тұратын көңілді,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Қажетті сәулетті көр үйді!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Үйге кірді Алдияр,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Оған қоса Мадияр,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Кейін келді Айдана,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болды бар бала?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Тиін отыр арбада,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Жаңғақ сатып базарда.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Түлкі бикеш пысыққа,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Торғай менен шымшыққа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Мақтап қойып жаңғағын,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Салып берді алғанын: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Жаулығына бірінің,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Жемсауына бірінің,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Табанына бірінің.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Тауық шықты көшеге,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Ерді барлық шөже де.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Алға кетті 7-еуі,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Артта қалды 3-еуі.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Санай алмай барлығын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Есі шықты тауықтың.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Сен есепте, балақан,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еді балапан?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Әр қолына Нүриден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Төрт өріктен бердім мен.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Бала санай білмеді,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Неше өрік ол жеді?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Ұлпа жүнін қыздырып,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Күн шуақта бір күшік,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Отыр еді маңына,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Келді тағы бір күшік.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күшік барлығы?ъ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Алты қонжық орманға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Бара жатты қорбаңдап.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Бірі олардың шаршады,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Әрі қарай бармады.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Жауабын тез айт,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қонжық кетті алда?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5-тен 4-ті алайық,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қалды санайық.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Қарайық та санайық,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Санайық та табайық. (1)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Беспайда бар 5 іні,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Естайда бар 2 іні,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Қоссақ 5 пен 2-ні,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болар шешуі? (7)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Шығармақ боп кеше есеп,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Жиналғанда 5 есек.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3-і ұйықтап отырды,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Ынталысы неше есек? (2)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Қазып жүр құмды 5 мысық,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3-і жатыр күн ыстық.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Нешеу болды сен сана? (2)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Үстел үстінде төрт алма жатыр,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Оның біреуін ағам жеп қойды.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Сонда неше алма қалды? (3)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Келеді көп құс ұшып: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Кептер, аққу, қос шымшық.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Сауысқан, қарға, торғай да,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Ұшып жүр осы тоғайда.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Қанша құс бар қосып шық.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Дейді Күлтай: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- Қуыршақтар,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Ойыншықтар, тұршы қатар: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Екі аю мен Буратино,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Әрі көңілді Чипполино!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Көжек пенен пілтай да!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Көмектесіп Күлтайға,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Бәрін, қане қосып шық,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Нешеу екен ойыншық?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Құралай тақтаға екі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Үшбұрыш, үш шаршы,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Тікбұрыш, шеңбер және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Сопақша салды. Құралай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Тақтаға қанша төртбұрыш салды?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Математикалық өлеңдер.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(мәнерлеп оқу)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Жеті ұлы бар бір ұйдің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Сәл демалып,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Тыным ал,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Тақпақ тыңдап,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Ұғып ал.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Апта деген ағайдың,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Жеті бірдей ұлы бар.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Біріншісі – Дүйсенбі,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Екіншісі – Сейсенбі,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Үшіншісі – Сәрсенбі,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Төртіншісі – Бейсенбі,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Жұма деген – бесінші ұл.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Алтыншы ұлы ол – Сенбі,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Жетіншісі-Жексенбі. (Қайрат Жұмағалиев)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Топ, топ, добым.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Топ, топ, добым домалақ,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Қайда кеттің домалап.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Бір, екі деп екі ұрдым,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Шатырға сен секірдің.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Үш, төрт, бес деп үлгердім,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Ішіне ендің гүлдердің.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Алты, жеті дегенде,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Жаттың шоршып еденде.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Сегіз, тоғыз дегенде,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Сайға сырғып жөнелдің.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Топ, топ, добым домалақ.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Қайда кеттің домалап. (Ғ. Өкеев)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Сандардың айтысы.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Достар мені «бір», - дейді,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Қарайды да бүй дейді: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Мұқтажсың қол, аяққа,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Ұқсап тұрсың таяққа.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Мен екімін балалар,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Екі деген баға бар,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Аз болған соң талабы,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Үлгіре алмай қалады.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Жаңғалақтың, жалқаудың,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Алаңғасар аңқаудың,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Алатыны екілік,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Басын шайқап өкініп.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Бірім артық екіден,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Аздығыма өкінем,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Кедерлі аттай тұсалып,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Жүр біреулер, «үш» алып.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Достар мені «төрт» дейді,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Беске бірім жетпейді.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Бірақ үшке ағамын,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Жақсысымын бағаның.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Оқуға дос барғанда,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Риза мені алғанға,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Қуанады мамасы,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Төрт алғанда баласы.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Жараспайды бір сарын,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Өзің тап төрт мысалын,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Ол үшін түрлі аңдарды,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Еске түсір малдарды.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Әр қолда саусақ бес-бестен,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Шықпас тегін ол естен,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Біліп соның шамасын,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Мысал ойлап табасың.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Гүлде бес күлте жапырақ,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Өседі-ау шіркін жарқырап.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Бесбұрыш алтын жұлдыздар,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Тағады батыр ұл-қыздар.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 мен екі алмаңдар!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lastRenderedPageBreak/>
        <w:t>Үшке алданып қалмаңдар!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Кілең төрттік алғандар,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Мені ғана армандар. (С. Сауытбеков)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Үш бала.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 ауылда үш бала,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Олар – құрдас: үш жаста.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Бірақ, бірақ олардың,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Қылықтары үш басқа.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Біріншісі шыңқ етпе,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Тиіп кетсе, жылайды.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Екіншісі бір қоңыр,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Ақыл айтсаң, тулайды.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Үшіншісі – елгезек,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AFDFE"/>
        </w:rPr>
        <w:t>Бәрімізге ұнайды. (Нұрхан Жанаев)</w:t>
      </w:r>
    </w:p>
    <w:sectPr w:rsidR="00D3156C" w:rsidSect="00D3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KK EK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524"/>
    <w:rsid w:val="002C5524"/>
    <w:rsid w:val="003038DD"/>
    <w:rsid w:val="009F7478"/>
    <w:rsid w:val="00A14CD7"/>
    <w:rsid w:val="00AA538D"/>
    <w:rsid w:val="00D3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DD"/>
    <w:pPr>
      <w:suppressAutoHyphens/>
    </w:pPr>
    <w:rPr>
      <w:rFonts w:ascii="Arial KK EK" w:hAnsi="Arial KK EK"/>
      <w:bCs/>
      <w:sz w:val="24"/>
      <w:szCs w:val="24"/>
      <w:lang w:val="be-BY" w:eastAsia="ar-SA"/>
    </w:rPr>
  </w:style>
  <w:style w:type="paragraph" w:styleId="1">
    <w:name w:val="heading 1"/>
    <w:basedOn w:val="a"/>
    <w:next w:val="a"/>
    <w:link w:val="10"/>
    <w:qFormat/>
    <w:rsid w:val="003038DD"/>
    <w:pPr>
      <w:keepNext/>
      <w:tabs>
        <w:tab w:val="num" w:pos="360"/>
        <w:tab w:val="left" w:pos="7600"/>
      </w:tabs>
      <w:ind w:left="900" w:right="-104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3038DD"/>
    <w:pPr>
      <w:keepNext/>
      <w:tabs>
        <w:tab w:val="num" w:pos="360"/>
      </w:tabs>
      <w:jc w:val="center"/>
      <w:outlineLvl w:val="1"/>
    </w:pPr>
    <w:rPr>
      <w:rFonts w:eastAsia="Arial Unicode MS" w:cs="Arial Unicode MS"/>
      <w:sz w:val="36"/>
    </w:rPr>
  </w:style>
  <w:style w:type="paragraph" w:styleId="3">
    <w:name w:val="heading 3"/>
    <w:basedOn w:val="a"/>
    <w:next w:val="a"/>
    <w:link w:val="30"/>
    <w:qFormat/>
    <w:rsid w:val="003038DD"/>
    <w:pPr>
      <w:keepNext/>
      <w:tabs>
        <w:tab w:val="num" w:pos="360"/>
      </w:tabs>
      <w:jc w:val="center"/>
      <w:outlineLvl w:val="2"/>
    </w:pPr>
    <w:rPr>
      <w:rFonts w:eastAsia="Arial Unicode MS" w:cs="Arial Unicode MS"/>
      <w:sz w:val="32"/>
    </w:rPr>
  </w:style>
  <w:style w:type="paragraph" w:styleId="4">
    <w:name w:val="heading 4"/>
    <w:basedOn w:val="a"/>
    <w:next w:val="a"/>
    <w:link w:val="40"/>
    <w:qFormat/>
    <w:rsid w:val="003038DD"/>
    <w:pPr>
      <w:keepNext/>
      <w:tabs>
        <w:tab w:val="num" w:pos="360"/>
      </w:tabs>
      <w:outlineLvl w:val="3"/>
    </w:pPr>
    <w:rPr>
      <w:rFonts w:eastAsia="Arial Unicode MS" w:cs="Arial Unicode MS"/>
      <w:sz w:val="28"/>
    </w:rPr>
  </w:style>
  <w:style w:type="paragraph" w:styleId="5">
    <w:name w:val="heading 5"/>
    <w:basedOn w:val="a"/>
    <w:next w:val="a"/>
    <w:link w:val="50"/>
    <w:qFormat/>
    <w:rsid w:val="003038DD"/>
    <w:pPr>
      <w:keepNext/>
      <w:tabs>
        <w:tab w:val="num" w:pos="360"/>
      </w:tabs>
      <w:ind w:left="480"/>
      <w:outlineLvl w:val="4"/>
    </w:pPr>
    <w:rPr>
      <w:rFonts w:eastAsia="Arial Unicode MS" w:cs="Arial Unicode MS"/>
      <w:b/>
      <w:bCs w:val="0"/>
      <w:i/>
      <w:iCs/>
      <w:sz w:val="28"/>
    </w:rPr>
  </w:style>
  <w:style w:type="paragraph" w:styleId="6">
    <w:name w:val="heading 6"/>
    <w:basedOn w:val="a"/>
    <w:next w:val="a"/>
    <w:link w:val="60"/>
    <w:qFormat/>
    <w:rsid w:val="003038DD"/>
    <w:pPr>
      <w:keepNext/>
      <w:tabs>
        <w:tab w:val="num" w:pos="360"/>
      </w:tabs>
      <w:ind w:left="3120"/>
      <w:outlineLvl w:val="5"/>
    </w:pPr>
    <w:rPr>
      <w:rFonts w:eastAsia="Arial Unicode MS" w:cs="Arial Unicode MS"/>
      <w:b/>
      <w:bCs w:val="0"/>
      <w:i/>
      <w:iCs/>
      <w:sz w:val="28"/>
    </w:rPr>
  </w:style>
  <w:style w:type="paragraph" w:styleId="7">
    <w:name w:val="heading 7"/>
    <w:basedOn w:val="a"/>
    <w:next w:val="a"/>
    <w:link w:val="70"/>
    <w:qFormat/>
    <w:rsid w:val="003038DD"/>
    <w:pPr>
      <w:keepNext/>
      <w:tabs>
        <w:tab w:val="num" w:pos="360"/>
      </w:tabs>
      <w:jc w:val="center"/>
      <w:outlineLvl w:val="6"/>
    </w:pPr>
    <w:rPr>
      <w:b/>
      <w:bCs w:val="0"/>
      <w:u w:val="single"/>
    </w:rPr>
  </w:style>
  <w:style w:type="paragraph" w:styleId="8">
    <w:name w:val="heading 8"/>
    <w:basedOn w:val="a"/>
    <w:next w:val="a"/>
    <w:link w:val="80"/>
    <w:qFormat/>
    <w:rsid w:val="003038DD"/>
    <w:pPr>
      <w:keepNext/>
      <w:tabs>
        <w:tab w:val="num" w:pos="360"/>
      </w:tabs>
      <w:jc w:val="both"/>
      <w:outlineLvl w:val="7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8DD"/>
    <w:rPr>
      <w:rFonts w:ascii="Arial KK EK" w:hAnsi="Arial KK EK"/>
      <w:bCs/>
      <w:sz w:val="36"/>
      <w:szCs w:val="24"/>
      <w:lang w:val="be-BY" w:eastAsia="ar-SA"/>
    </w:rPr>
  </w:style>
  <w:style w:type="character" w:customStyle="1" w:styleId="20">
    <w:name w:val="Заголовок 2 Знак"/>
    <w:basedOn w:val="a0"/>
    <w:link w:val="2"/>
    <w:rsid w:val="003038DD"/>
    <w:rPr>
      <w:rFonts w:ascii="Arial KK EK" w:eastAsia="Arial Unicode MS" w:hAnsi="Arial KK EK" w:cs="Arial Unicode MS"/>
      <w:bCs/>
      <w:sz w:val="36"/>
      <w:szCs w:val="24"/>
      <w:lang w:val="be-BY" w:eastAsia="ar-SA"/>
    </w:rPr>
  </w:style>
  <w:style w:type="character" w:customStyle="1" w:styleId="30">
    <w:name w:val="Заголовок 3 Знак"/>
    <w:basedOn w:val="a0"/>
    <w:link w:val="3"/>
    <w:rsid w:val="003038DD"/>
    <w:rPr>
      <w:rFonts w:ascii="Arial KK EK" w:eastAsia="Arial Unicode MS" w:hAnsi="Arial KK EK" w:cs="Arial Unicode MS"/>
      <w:bCs/>
      <w:sz w:val="32"/>
      <w:szCs w:val="24"/>
      <w:lang w:val="be-BY" w:eastAsia="ar-SA"/>
    </w:rPr>
  </w:style>
  <w:style w:type="character" w:customStyle="1" w:styleId="40">
    <w:name w:val="Заголовок 4 Знак"/>
    <w:basedOn w:val="a0"/>
    <w:link w:val="4"/>
    <w:rsid w:val="003038DD"/>
    <w:rPr>
      <w:rFonts w:ascii="Arial KK EK" w:eastAsia="Arial Unicode MS" w:hAnsi="Arial KK EK" w:cs="Arial Unicode MS"/>
      <w:bCs/>
      <w:sz w:val="28"/>
      <w:szCs w:val="24"/>
      <w:lang w:val="be-BY" w:eastAsia="ar-SA"/>
    </w:rPr>
  </w:style>
  <w:style w:type="character" w:customStyle="1" w:styleId="50">
    <w:name w:val="Заголовок 5 Знак"/>
    <w:basedOn w:val="a0"/>
    <w:link w:val="5"/>
    <w:rsid w:val="003038DD"/>
    <w:rPr>
      <w:rFonts w:ascii="Arial KK EK" w:eastAsia="Arial Unicode MS" w:hAnsi="Arial KK EK" w:cs="Arial Unicode MS"/>
      <w:b/>
      <w:i/>
      <w:iCs/>
      <w:sz w:val="28"/>
      <w:szCs w:val="24"/>
      <w:lang w:val="be-BY" w:eastAsia="ar-SA"/>
    </w:rPr>
  </w:style>
  <w:style w:type="character" w:customStyle="1" w:styleId="60">
    <w:name w:val="Заголовок 6 Знак"/>
    <w:basedOn w:val="a0"/>
    <w:link w:val="6"/>
    <w:rsid w:val="003038DD"/>
    <w:rPr>
      <w:rFonts w:ascii="Arial KK EK" w:eastAsia="Arial Unicode MS" w:hAnsi="Arial KK EK" w:cs="Arial Unicode MS"/>
      <w:b/>
      <w:i/>
      <w:iCs/>
      <w:sz w:val="28"/>
      <w:szCs w:val="24"/>
      <w:lang w:val="be-BY" w:eastAsia="ar-SA"/>
    </w:rPr>
  </w:style>
  <w:style w:type="character" w:customStyle="1" w:styleId="70">
    <w:name w:val="Заголовок 7 Знак"/>
    <w:basedOn w:val="a0"/>
    <w:link w:val="7"/>
    <w:rsid w:val="003038DD"/>
    <w:rPr>
      <w:rFonts w:ascii="Arial KK EK" w:hAnsi="Arial KK EK"/>
      <w:b/>
      <w:sz w:val="24"/>
      <w:szCs w:val="24"/>
      <w:u w:val="single"/>
      <w:lang w:val="be-BY" w:eastAsia="ar-SA"/>
    </w:rPr>
  </w:style>
  <w:style w:type="character" w:customStyle="1" w:styleId="80">
    <w:name w:val="Заголовок 8 Знак"/>
    <w:basedOn w:val="a0"/>
    <w:link w:val="8"/>
    <w:rsid w:val="003038DD"/>
    <w:rPr>
      <w:rFonts w:ascii="Arial KK EK" w:hAnsi="Arial KK EK"/>
      <w:b/>
      <w:sz w:val="24"/>
      <w:szCs w:val="24"/>
      <w:lang w:val="be-BY" w:eastAsia="ar-SA"/>
    </w:rPr>
  </w:style>
  <w:style w:type="paragraph" w:styleId="a3">
    <w:name w:val="List Paragraph"/>
    <w:basedOn w:val="a"/>
    <w:uiPriority w:val="34"/>
    <w:qFormat/>
    <w:rsid w:val="003038DD"/>
    <w:pPr>
      <w:suppressAutoHyphens w:val="0"/>
      <w:ind w:left="720"/>
      <w:contextualSpacing/>
    </w:pPr>
    <w:rPr>
      <w:rFonts w:ascii="Times New Roman" w:hAnsi="Times New Roman"/>
      <w:bCs w:val="0"/>
      <w:lang w:val="ru-RU" w:eastAsia="ru-RU"/>
    </w:rPr>
  </w:style>
  <w:style w:type="character" w:customStyle="1" w:styleId="apple-converted-space">
    <w:name w:val="apple-converted-space"/>
    <w:basedOn w:val="a0"/>
    <w:rsid w:val="002C5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1201</Words>
  <Characters>6852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2013-09-08T07:52:00Z</dcterms:created>
  <dcterms:modified xsi:type="dcterms:W3CDTF">2013-09-08T07:53:00Z</dcterms:modified>
</cp:coreProperties>
</file>